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Ms. Dockter’s PE make-up slip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Student name: ____________________________________</w:t>
        <w:tab/>
        <w:t xml:space="preserve">Date of missed class 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Reason for absence: 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minimum of 45 minutes will make up your points for a missed class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Examples</w:t>
      </w:r>
      <w:r w:rsidDel="00000000" w:rsidR="00000000" w:rsidRPr="00000000">
        <w:rPr>
          <w:rtl w:val="0"/>
        </w:rPr>
        <w:t xml:space="preserve"> of activities that will count for ONE PE CLASS</w:t>
      </w:r>
    </w:p>
    <w:p w:rsidR="00000000" w:rsidDel="00000000" w:rsidP="00000000" w:rsidRDefault="00000000" w:rsidRPr="00000000">
      <w:pPr>
        <w:contextualSpacing w:val="0"/>
        <w:jc w:val="center"/>
        <w:rPr/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Jog or run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Walk or Hike – take the dog!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Biking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Rollerblading, skating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Tennis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Skateboarding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Horseback riding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Aerobics / Pilates / Yoga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Swimming (Not just hanging out – Laps)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Dancing or dance class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Gymnastics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Snowboarding or Skiing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Team sport practice</w:t>
      </w:r>
    </w:p>
    <w:p w:rsidR="00000000" w:rsidDel="00000000" w:rsidP="00000000" w:rsidRDefault="00000000" w:rsidRPr="00000000">
      <w:pPr>
        <w:contextualSpacing w:val="0"/>
        <w:jc w:val="center"/>
        <w:rPr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Activity that you did: 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How long? _____________________ Date you completed the make-up activity 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Parent or Coach Signature 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Ms. Dockter’s PE make-up slip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Student name: ____________________________________</w:t>
        <w:tab/>
        <w:t xml:space="preserve">Date of missed class 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Reason for absence: 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 minimum of 45 minutes will make up your points for a missed class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Examples</w:t>
      </w:r>
      <w:r w:rsidDel="00000000" w:rsidR="00000000" w:rsidRPr="00000000">
        <w:rPr>
          <w:rtl w:val="0"/>
        </w:rPr>
        <w:t xml:space="preserve"> of activities that will count for ONE PE CLASS</w:t>
      </w:r>
    </w:p>
    <w:p w:rsidR="00000000" w:rsidDel="00000000" w:rsidP="00000000" w:rsidRDefault="00000000" w:rsidRPr="00000000">
      <w:pPr>
        <w:contextualSpacing w:val="0"/>
        <w:jc w:val="center"/>
        <w:rPr/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Jog or run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Walk or Hike – take the dog!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Biking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Rollerblading, skating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Tennis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Skateboarding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Horseback riding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Aerobics / Pilates / Yoga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Swimming (Not just hanging out – Laps)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Dancing or dance class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Gymnastics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Snowboarding or Skiing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Team sport practice</w:t>
      </w:r>
    </w:p>
    <w:p w:rsidR="00000000" w:rsidDel="00000000" w:rsidP="00000000" w:rsidRDefault="00000000" w:rsidRPr="00000000">
      <w:pPr>
        <w:contextualSpacing w:val="0"/>
        <w:jc w:val="center"/>
        <w:rPr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Activity that you did: 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How long? _____________________ Date you completed the make-up activity _______________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Parent or Coach Signature 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